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E59117E" w:rsidP="7A128542" w:rsidRDefault="3E59117E" w14:paraId="764B77AC" w14:textId="070924B6">
      <w:pPr>
        <w:pStyle w:val="Normal"/>
        <w:rPr>
          <w:b w:val="1"/>
          <w:bCs w:val="1"/>
          <w:sz w:val="28"/>
          <w:szCs w:val="28"/>
          <w:u w:val="single"/>
        </w:rPr>
      </w:pPr>
      <w:r w:rsidRPr="7A128542" w:rsidR="3E59117E">
        <w:rPr>
          <w:b w:val="1"/>
          <w:bCs w:val="1"/>
          <w:sz w:val="28"/>
          <w:szCs w:val="28"/>
          <w:u w:val="single"/>
        </w:rPr>
        <w:t>Multileader With Balloon Block/Labels</w:t>
      </w:r>
    </w:p>
    <w:p w:rsidR="3E59117E" w:rsidP="7A128542" w:rsidRDefault="3E59117E" w14:paraId="3211F799" w14:textId="13840C05">
      <w:pPr>
        <w:pStyle w:val="Normal"/>
      </w:pPr>
      <w:r w:rsidR="3E59117E">
        <w:drawing>
          <wp:inline wp14:editId="1C27EA0E" wp14:anchorId="037E021A">
            <wp:extent cx="4572000" cy="3171825"/>
            <wp:effectExtent l="0" t="0" r="0" b="0"/>
            <wp:docPr id="20189969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336f058ce94d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227F07" w:rsidP="7A128542" w:rsidRDefault="18227F07" w14:paraId="111E3252" w14:textId="4ABC5604">
      <w:pPr>
        <w:pStyle w:val="Normal"/>
      </w:pPr>
      <w:r w:rsidR="18227F07">
        <w:rPr/>
        <w:t xml:space="preserve">The balloon labels (created with the Multileader command and styled with a block and attribute at the end) </w:t>
      </w:r>
      <w:r w:rsidR="53A265F1">
        <w:rPr/>
        <w:t xml:space="preserve">in Paper Space </w:t>
      </w:r>
      <w:r w:rsidR="12401AC5">
        <w:rPr/>
        <w:t xml:space="preserve">have a leader line interfering with the balloon circle. These </w:t>
      </w:r>
      <w:r w:rsidR="2B895919">
        <w:rPr/>
        <w:t>overlaps</w:t>
      </w:r>
      <w:r w:rsidR="12401AC5">
        <w:rPr/>
        <w:t xml:space="preserve"> seem to be</w:t>
      </w:r>
      <w:r w:rsidR="77F923C1">
        <w:rPr/>
        <w:t xml:space="preserve"> with the labels placed on an angle, </w:t>
      </w:r>
      <w:r w:rsidR="20FFABF8">
        <w:rPr/>
        <w:t xml:space="preserve">in </w:t>
      </w:r>
      <w:r w:rsidR="77F923C1">
        <w:rPr/>
        <w:t xml:space="preserve">either direction as shown above but do not appear with the labels that are </w:t>
      </w:r>
      <w:r w:rsidR="0494609F">
        <w:rPr/>
        <w:t>vertical</w:t>
      </w:r>
      <w:r w:rsidR="7A47C112">
        <w:rPr/>
        <w:t xml:space="preserve"> or horizontal in orientation. </w:t>
      </w:r>
    </w:p>
    <w:p w:rsidR="7B1B5700" w:rsidP="7A128542" w:rsidRDefault="7B1B5700" w14:paraId="1FF141CD" w14:textId="17F359EA">
      <w:pPr>
        <w:pStyle w:val="Normal"/>
      </w:pPr>
      <w:r w:rsidR="7B1B5700">
        <w:drawing>
          <wp:inline wp14:editId="459301CE" wp14:anchorId="21CFD911">
            <wp:extent cx="4572000" cy="2828925"/>
            <wp:effectExtent l="0" t="0" r="0" b="0"/>
            <wp:docPr id="10199601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83f9e3a28b40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5D694F" w:rsidP="7A128542" w:rsidRDefault="385D694F" w14:paraId="33CB1EF4" w14:textId="3224FE57">
      <w:pPr>
        <w:pStyle w:val="Normal"/>
      </w:pPr>
      <w:r w:rsidR="385D694F">
        <w:rPr/>
        <w:t>If a new label</w:t>
      </w:r>
      <w:r w:rsidR="78CBAA42">
        <w:rPr/>
        <w:t xml:space="preserve"> (using the Multileader command)</w:t>
      </w:r>
      <w:r w:rsidR="385D694F">
        <w:rPr/>
        <w:t xml:space="preserve"> </w:t>
      </w:r>
      <w:r w:rsidR="385D694F">
        <w:rPr/>
        <w:t xml:space="preserve">is added to the drawing the overlap does not appear. </w:t>
      </w:r>
    </w:p>
    <w:p w:rsidR="45F3CD60" w:rsidP="7A128542" w:rsidRDefault="45F3CD60" w14:paraId="14B9A346" w14:textId="356FFF0E">
      <w:pPr>
        <w:pStyle w:val="Normal"/>
      </w:pPr>
      <w:r w:rsidR="45F3CD60">
        <w:drawing>
          <wp:inline wp14:editId="4D4ED983" wp14:anchorId="2DA0A278">
            <wp:extent cx="4572000" cy="2809875"/>
            <wp:effectExtent l="0" t="0" r="0" b="0"/>
            <wp:docPr id="776257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e1bbfd4ec640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F3CD60" w:rsidP="7A128542" w:rsidRDefault="45F3CD60" w14:paraId="4537B8BF" w14:textId="60B5428A">
      <w:pPr>
        <w:pStyle w:val="Normal"/>
      </w:pPr>
      <w:r w:rsidR="45F3CD60">
        <w:rPr/>
        <w:t>The Match Properties command will remove the overlap from the circle. This leads me to believe there is a System Variable setting that will change</w:t>
      </w:r>
      <w:r w:rsidR="40959B40">
        <w:rPr/>
        <w:t xml:space="preserve">/remove the overlap but after some time spent reviewing the existing settings and new </w:t>
      </w:r>
      <w:r w:rsidR="0BBA75F9">
        <w:rPr/>
        <w:t>settings,</w:t>
      </w:r>
      <w:r w:rsidR="40959B40">
        <w:rPr/>
        <w:t xml:space="preserve"> I </w:t>
      </w:r>
      <w:r w:rsidR="1D75F344">
        <w:rPr/>
        <w:t>was not</w:t>
      </w:r>
      <w:r w:rsidR="40959B40">
        <w:rPr/>
        <w:t xml:space="preserve"> able to</w:t>
      </w:r>
      <w:r w:rsidR="40959B40">
        <w:rPr/>
        <w:t xml:space="preserve"> </w:t>
      </w:r>
      <w:r w:rsidR="3B0C9630">
        <w:rPr/>
        <w:t>find it</w:t>
      </w:r>
      <w:r w:rsidR="3B0C9630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C097AF"/>
    <w:rsid w:val="003F9CF7"/>
    <w:rsid w:val="010EAE91"/>
    <w:rsid w:val="01680CA7"/>
    <w:rsid w:val="03C99F9B"/>
    <w:rsid w:val="0494609F"/>
    <w:rsid w:val="0582592C"/>
    <w:rsid w:val="0588AAFF"/>
    <w:rsid w:val="06F5CE40"/>
    <w:rsid w:val="09E67F3D"/>
    <w:rsid w:val="0AAC3D15"/>
    <w:rsid w:val="0BBA75F9"/>
    <w:rsid w:val="0BC6D66C"/>
    <w:rsid w:val="0CD6BB51"/>
    <w:rsid w:val="0D6A69FF"/>
    <w:rsid w:val="0E1C602E"/>
    <w:rsid w:val="0E9EF71C"/>
    <w:rsid w:val="0F5B678A"/>
    <w:rsid w:val="12401AC5"/>
    <w:rsid w:val="12BA96C4"/>
    <w:rsid w:val="12FF7891"/>
    <w:rsid w:val="137172F9"/>
    <w:rsid w:val="14226333"/>
    <w:rsid w:val="15F1A89A"/>
    <w:rsid w:val="1731CCB2"/>
    <w:rsid w:val="17F55F7B"/>
    <w:rsid w:val="18227F07"/>
    <w:rsid w:val="182E325C"/>
    <w:rsid w:val="1A877D47"/>
    <w:rsid w:val="1AA548E8"/>
    <w:rsid w:val="1C2780CB"/>
    <w:rsid w:val="1D75F344"/>
    <w:rsid w:val="1E1C893C"/>
    <w:rsid w:val="2019F9D2"/>
    <w:rsid w:val="2076EA2E"/>
    <w:rsid w:val="20FFABF8"/>
    <w:rsid w:val="214AFE5D"/>
    <w:rsid w:val="21B5CA33"/>
    <w:rsid w:val="222C6A26"/>
    <w:rsid w:val="223BFD02"/>
    <w:rsid w:val="238B89DE"/>
    <w:rsid w:val="243302D1"/>
    <w:rsid w:val="26D7F247"/>
    <w:rsid w:val="291DA318"/>
    <w:rsid w:val="29B9308D"/>
    <w:rsid w:val="2AA24455"/>
    <w:rsid w:val="2B895919"/>
    <w:rsid w:val="2D686F8D"/>
    <w:rsid w:val="2DA0CC43"/>
    <w:rsid w:val="3025B06C"/>
    <w:rsid w:val="3034A458"/>
    <w:rsid w:val="363FEE1F"/>
    <w:rsid w:val="369F3601"/>
    <w:rsid w:val="374748E7"/>
    <w:rsid w:val="37B8D8B1"/>
    <w:rsid w:val="385D694F"/>
    <w:rsid w:val="3993143C"/>
    <w:rsid w:val="3A48666A"/>
    <w:rsid w:val="3B0C9630"/>
    <w:rsid w:val="3B2EE49D"/>
    <w:rsid w:val="3BA07467"/>
    <w:rsid w:val="3BAA977B"/>
    <w:rsid w:val="3BC097AF"/>
    <w:rsid w:val="3E59117E"/>
    <w:rsid w:val="3E6E71EA"/>
    <w:rsid w:val="3EF6268A"/>
    <w:rsid w:val="40104FB0"/>
    <w:rsid w:val="40342E79"/>
    <w:rsid w:val="4073E58A"/>
    <w:rsid w:val="40959B40"/>
    <w:rsid w:val="41556C47"/>
    <w:rsid w:val="438D3E6A"/>
    <w:rsid w:val="455EEA78"/>
    <w:rsid w:val="45F3CD60"/>
    <w:rsid w:val="4676E614"/>
    <w:rsid w:val="48D778B5"/>
    <w:rsid w:val="4DD49BBB"/>
    <w:rsid w:val="4F09C9AF"/>
    <w:rsid w:val="4F93B215"/>
    <w:rsid w:val="50E62D04"/>
    <w:rsid w:val="51FFFE75"/>
    <w:rsid w:val="53A265F1"/>
    <w:rsid w:val="551C1AD7"/>
    <w:rsid w:val="5557F64B"/>
    <w:rsid w:val="560AB2E4"/>
    <w:rsid w:val="5723EA7A"/>
    <w:rsid w:val="57836A8C"/>
    <w:rsid w:val="59894D2A"/>
    <w:rsid w:val="59D6639D"/>
    <w:rsid w:val="5B0355F4"/>
    <w:rsid w:val="5D91AE72"/>
    <w:rsid w:val="61619F57"/>
    <w:rsid w:val="621E0FC5"/>
    <w:rsid w:val="640F0CFF"/>
    <w:rsid w:val="6448C632"/>
    <w:rsid w:val="6733344F"/>
    <w:rsid w:val="68176E47"/>
    <w:rsid w:val="683060ED"/>
    <w:rsid w:val="6BBBDC70"/>
    <w:rsid w:val="6D2C15AF"/>
    <w:rsid w:val="6D89237B"/>
    <w:rsid w:val="6DF79503"/>
    <w:rsid w:val="6E0FFE91"/>
    <w:rsid w:val="6F485233"/>
    <w:rsid w:val="712F35C5"/>
    <w:rsid w:val="717FB0A7"/>
    <w:rsid w:val="731B8108"/>
    <w:rsid w:val="75BEB792"/>
    <w:rsid w:val="76B2A1DC"/>
    <w:rsid w:val="77C12A60"/>
    <w:rsid w:val="77F923C1"/>
    <w:rsid w:val="78CBAA42"/>
    <w:rsid w:val="79DD4695"/>
    <w:rsid w:val="7A128542"/>
    <w:rsid w:val="7A47C112"/>
    <w:rsid w:val="7A7697F9"/>
    <w:rsid w:val="7B1B5700"/>
    <w:rsid w:val="7B22842F"/>
    <w:rsid w:val="7B2C4A4E"/>
    <w:rsid w:val="7C949B83"/>
    <w:rsid w:val="7D52A89F"/>
    <w:rsid w:val="7E3F3BD9"/>
    <w:rsid w:val="7F8DD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97AF"/>
  <w15:chartTrackingRefBased/>
  <w15:docId w15:val="{937FBC2C-0FE8-4438-886D-CD70920D8C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7.png" Id="Rf8336f058ce94dc1" /><Relationship Type="http://schemas.openxmlformats.org/officeDocument/2006/relationships/image" Target="/media/image8.png" Id="Rd683f9e3a28b40bc" /><Relationship Type="http://schemas.openxmlformats.org/officeDocument/2006/relationships/image" Target="/media/image9.png" Id="Re9e1bbfd4ec640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2021-10-07T18:36:11.2827500Z</dcterms:created>
  <dcterms:modified xsi:type="dcterms:W3CDTF">2021-10-07T20:35:21.4112797Z</dcterms:modified>
  <dc:creator>Janette Carter</dc:creator>
  <lastModifiedBy>Janette Carter</lastModifiedBy>
</coreProperties>
</file>